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</w:t>
                            </w:r>
                            <w:r w:rsidR="00D820F8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First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Lecturer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D820F8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Wisam</w:t>
                            </w:r>
                            <w:proofErr w:type="spellEnd"/>
                            <w:r w:rsidR="00D820F8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D820F8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Najm</w:t>
                            </w:r>
                            <w:proofErr w:type="spellEnd"/>
                            <w:r w:rsidR="00D820F8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Al-Din Abed</w:t>
                            </w:r>
                          </w:p>
                          <w:p w:rsidR="002135A1" w:rsidRPr="002135A1" w:rsidRDefault="00D820F8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Qualification:M.Sc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.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</w:t>
                      </w:r>
                      <w:r w:rsidR="00D820F8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First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Lecturer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D820F8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Wisam</w:t>
                      </w:r>
                      <w:proofErr w:type="spellEnd"/>
                      <w:r w:rsidR="00D820F8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 w:rsidR="00D820F8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Najm</w:t>
                      </w:r>
                      <w:proofErr w:type="spellEnd"/>
                      <w:r w:rsidR="00D820F8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Al-Din Abed</w:t>
                      </w:r>
                    </w:p>
                    <w:p w:rsidR="002135A1" w:rsidRPr="002135A1" w:rsidRDefault="00D820F8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Qualification:M.Sc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.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D820F8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D820F8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proofErr w:type="spellStart"/>
            <w:r w:rsidRPr="00D820F8">
              <w:rPr>
                <w:rFonts w:cs="Simplified Arabic"/>
                <w:b/>
                <w:bCs/>
                <w:lang w:bidi="ar-IQ"/>
              </w:rPr>
              <w:t>Wisam</w:t>
            </w:r>
            <w:proofErr w:type="spellEnd"/>
            <w:r w:rsidRPr="00D820F8">
              <w:rPr>
                <w:rFonts w:cs="Simplified Arabic"/>
                <w:b/>
                <w:bCs/>
                <w:lang w:bidi="ar-IQ"/>
              </w:rPr>
              <w:t xml:space="preserve"> </w:t>
            </w:r>
            <w:proofErr w:type="spellStart"/>
            <w:r w:rsidRPr="00D820F8">
              <w:rPr>
                <w:rFonts w:cs="Simplified Arabic"/>
                <w:b/>
                <w:bCs/>
                <w:lang w:bidi="ar-IQ"/>
              </w:rPr>
              <w:t>Najm</w:t>
            </w:r>
            <w:proofErr w:type="spellEnd"/>
            <w:r w:rsidRPr="00D820F8">
              <w:rPr>
                <w:rFonts w:cs="Simplified Arabic"/>
                <w:b/>
                <w:bCs/>
                <w:lang w:bidi="ar-IQ"/>
              </w:rPr>
              <w:t xml:space="preserve"> Al-Din Abed</w:t>
            </w:r>
          </w:p>
        </w:tc>
      </w:tr>
      <w:tr w:rsidR="003E3D35" w:rsidRPr="001F2168" w:rsidTr="00D820F8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D820F8" w:rsidP="003E3D3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Wisam_alobaidee@yahoo.com</w:t>
            </w:r>
          </w:p>
        </w:tc>
      </w:tr>
      <w:tr w:rsidR="003E3D35" w:rsidRPr="001F2168" w:rsidTr="00D820F8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D820F8" w:rsidP="003E3D3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6"/>
                <w:szCs w:val="26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6"/>
                <w:szCs w:val="26"/>
              </w:rPr>
              <w:t>Electrical Engineering Fundamentals</w:t>
            </w:r>
          </w:p>
        </w:tc>
      </w:tr>
      <w:tr w:rsidR="00D820F8" w:rsidRPr="001F2168" w:rsidTr="00D820F8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D820F8" w:rsidRPr="00E573DA" w:rsidRDefault="00D820F8" w:rsidP="00D820F8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</w:tcPr>
          <w:p w:rsidR="00D820F8" w:rsidRPr="00D820F8" w:rsidRDefault="00D820F8" w:rsidP="00D820F8">
            <w:pPr>
              <w:bidi w:val="0"/>
              <w:jc w:val="both"/>
              <w:rPr>
                <w:b/>
                <w:bCs/>
              </w:rPr>
            </w:pPr>
            <w:r w:rsidRPr="00D820F8">
              <w:rPr>
                <w:b/>
                <w:bCs/>
              </w:rPr>
              <w:t xml:space="preserve">The aim of these subjects is to make the students ready to </w:t>
            </w:r>
            <w:proofErr w:type="spellStart"/>
            <w:r w:rsidRPr="00D820F8">
              <w:rPr>
                <w:b/>
                <w:bCs/>
              </w:rPr>
              <w:t>undestand</w:t>
            </w:r>
            <w:proofErr w:type="spellEnd"/>
            <w:r w:rsidRPr="00D820F8">
              <w:rPr>
                <w:b/>
                <w:bCs/>
              </w:rPr>
              <w:t xml:space="preserve"> and comprehend the scientific theories and their applications related to their field of the study.</w:t>
            </w:r>
          </w:p>
        </w:tc>
      </w:tr>
      <w:tr w:rsidR="00D820F8" w:rsidRPr="001F2168" w:rsidTr="00D820F8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D820F8" w:rsidRPr="00E573DA" w:rsidRDefault="00D820F8" w:rsidP="00D820F8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</w:tcPr>
          <w:p w:rsidR="00D820F8" w:rsidRPr="00D820F8" w:rsidRDefault="00D820F8" w:rsidP="00D820F8">
            <w:pPr>
              <w:bidi w:val="0"/>
              <w:jc w:val="both"/>
              <w:rPr>
                <w:b/>
                <w:bCs/>
              </w:rPr>
            </w:pPr>
            <w:r w:rsidRPr="00D820F8">
              <w:rPr>
                <w:b/>
                <w:bCs/>
              </w:rPr>
              <w:t xml:space="preserve">Electrical Technology by </w:t>
            </w:r>
            <w:proofErr w:type="spellStart"/>
            <w:r w:rsidRPr="00D820F8">
              <w:rPr>
                <w:b/>
                <w:bCs/>
              </w:rPr>
              <w:t>Theraja</w:t>
            </w:r>
            <w:proofErr w:type="spellEnd"/>
          </w:p>
        </w:tc>
      </w:tr>
      <w:tr w:rsidR="00D820F8" w:rsidRPr="001F2168" w:rsidTr="00D820F8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D820F8" w:rsidRPr="00E573DA" w:rsidRDefault="00D820F8" w:rsidP="00D820F8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</w:tcPr>
          <w:p w:rsidR="00D820F8" w:rsidRPr="00D820F8" w:rsidRDefault="00D820F8" w:rsidP="00D820F8">
            <w:pPr>
              <w:bidi w:val="0"/>
              <w:jc w:val="both"/>
              <w:rPr>
                <w:b/>
                <w:bCs/>
              </w:rPr>
            </w:pPr>
            <w:r w:rsidRPr="00D820F8">
              <w:rPr>
                <w:b/>
                <w:bCs/>
              </w:rPr>
              <w:t xml:space="preserve">Electrical Engineering by </w:t>
            </w:r>
            <w:proofErr w:type="spellStart"/>
            <w:r w:rsidRPr="00D820F8">
              <w:rPr>
                <w:b/>
                <w:bCs/>
              </w:rPr>
              <w:t>Boylested</w:t>
            </w:r>
            <w:proofErr w:type="spellEnd"/>
          </w:p>
        </w:tc>
      </w:tr>
      <w:tr w:rsidR="00E573DA" w:rsidRPr="001F2168" w:rsidTr="00D820F8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573DA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573DA" w:rsidRPr="001F2168" w:rsidTr="00D820F8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573DA" w:rsidRPr="00E573DA" w:rsidRDefault="00E573DA" w:rsidP="003E3D35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573DA" w:rsidRPr="00392E8E" w:rsidRDefault="00D820F8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E573DA" w:rsidRPr="00392E8E" w:rsidRDefault="00D820F8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E573DA" w:rsidRPr="00392E8E" w:rsidRDefault="00D820F8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10%</w:t>
            </w:r>
          </w:p>
        </w:tc>
        <w:tc>
          <w:tcPr>
            <w:tcW w:w="1654" w:type="dxa"/>
          </w:tcPr>
          <w:p w:rsidR="00E573DA" w:rsidRPr="00392E8E" w:rsidRDefault="00D820F8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50%</w:t>
            </w:r>
          </w:p>
        </w:tc>
      </w:tr>
      <w:tr w:rsidR="003E3D35" w:rsidRPr="001F2168" w:rsidTr="00D820F8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BF2BB9" w:rsidRDefault="003E3D35" w:rsidP="003E3D35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D820F8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28/9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System of units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voltage and current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circuit element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Resistances in series and parallel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Resistances in series and parallel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Basic terminology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the loop current method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the node voltage method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superposition theorem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proofErr w:type="spellStart"/>
            <w:r>
              <w:t>thevenin's</w:t>
            </w:r>
            <w:proofErr w:type="spellEnd"/>
            <w:r>
              <w:t xml:space="preserve"> theorem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Norton's theorem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Default="00D820F8" w:rsidP="00D820F8">
            <w:pPr>
              <w:bidi w:val="0"/>
            </w:pPr>
            <w:r>
              <w:t>reciprocity, and maximum power transfer.</w:t>
            </w:r>
          </w:p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RMS and average values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Default="00D820F8" w:rsidP="00D820F8">
            <w:pPr>
              <w:bidi w:val="0"/>
            </w:pPr>
            <w:r>
              <w:t>circuit elements in the pharos domain , power factors.</w:t>
            </w:r>
          </w:p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jc w:val="lowKashida"/>
              <w:rPr>
                <w:lang w:bidi="ar-SY"/>
              </w:rPr>
            </w:pPr>
          </w:p>
        </w:tc>
      </w:tr>
      <w:tr w:rsidR="00D820F8" w:rsidRPr="00392E8E" w:rsidTr="006D59C7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Ac current through various circuit elements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D820F8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Default="00D820F8" w:rsidP="00D820F8">
            <w:pPr>
              <w:bidi w:val="0"/>
            </w:pPr>
            <w:r>
              <w:t>operations with complex numbers, phasor diagrams.</w:t>
            </w:r>
          </w:p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255072" w:rsidRPr="00392E8E" w:rsidTr="00D820F8">
        <w:trPr>
          <w:trHeight w:val="555"/>
        </w:trPr>
        <w:tc>
          <w:tcPr>
            <w:tcW w:w="1056" w:type="dxa"/>
          </w:tcPr>
          <w:p w:rsidR="00255072" w:rsidRPr="00FF3CB0" w:rsidRDefault="00255072" w:rsidP="0025507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255072" w:rsidRDefault="00255072" w:rsidP="00D820F8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</w:t>
            </w:r>
            <w:r w:rsidR="00D820F8">
              <w:rPr>
                <w:sz w:val="28"/>
                <w:szCs w:val="28"/>
                <w:lang w:bidi="ar-IQ"/>
              </w:rPr>
              <w:t xml:space="preserve">       </w:t>
            </w:r>
            <w:r>
              <w:rPr>
                <w:sz w:val="28"/>
                <w:szCs w:val="28"/>
                <w:lang w:bidi="ar-IQ"/>
              </w:rPr>
              <w:t>to</w:t>
            </w:r>
          </w:p>
          <w:p w:rsidR="00255072" w:rsidRPr="00FF3CB0" w:rsidRDefault="00255072" w:rsidP="00D820F8">
            <w:pPr>
              <w:bidi w:val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</w:t>
            </w:r>
            <w:r w:rsidR="00D820F8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238" w:type="dxa"/>
          </w:tcPr>
          <w:p w:rsidR="00255072" w:rsidRPr="00392E8E" w:rsidRDefault="00255072" w:rsidP="0025507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255072" w:rsidRPr="00392E8E" w:rsidRDefault="00255072" w:rsidP="0025507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255072" w:rsidRPr="00B45966" w:rsidRDefault="00255072" w:rsidP="00255072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lastRenderedPageBreak/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D820F8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Active, reactive and apparent power</w:t>
            </w:r>
            <w:r w:rsidRPr="00392E8E">
              <w:rPr>
                <w:rFonts w:ascii="Courier New" w:hAnsi="Courier New" w:cs="Courier New"/>
                <w:b/>
                <w:bCs/>
                <w:color w:val="333399"/>
              </w:rPr>
              <w:t xml:space="preserve"> 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power, power in a complex form , the power triangle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Frequency response of various circuits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resonance in series and parallel circuits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Default="00D820F8" w:rsidP="00D820F8">
            <w:pPr>
              <w:bidi w:val="0"/>
            </w:pPr>
            <w:r>
              <w:t>quality factor, the half –power frequencies.</w:t>
            </w:r>
          </w:p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Loop and node voltage methods in ac circuits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circuit theorems in ac circuits.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Magnetic field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characteristics of lines of magnetic flux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magnetic field due to an electrical current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proofErr w:type="spellStart"/>
            <w:r>
              <w:t>mmf</w:t>
            </w:r>
            <w:proofErr w:type="spellEnd"/>
            <w:r>
              <w:t>, magnetic field strength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magnetic constants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reluctance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796024" w:rsidRDefault="00D820F8" w:rsidP="00D820F8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proofErr w:type="spellStart"/>
            <w:r>
              <w:t>kirchoffs</w:t>
            </w:r>
            <w:proofErr w:type="spellEnd"/>
            <w:r>
              <w:t xml:space="preserve"> laws for magnetic circuits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jc w:val="lowKashida"/>
              <w:rPr>
                <w:lang w:bidi="ar-SY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series and parallel magnetic circuits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  <w:tr w:rsidR="00D820F8" w:rsidRPr="00392E8E" w:rsidTr="008542B2">
        <w:trPr>
          <w:trHeight w:val="555"/>
        </w:trPr>
        <w:tc>
          <w:tcPr>
            <w:tcW w:w="1056" w:type="dxa"/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820F8" w:rsidRPr="00392E8E" w:rsidRDefault="00D820F8" w:rsidP="00D820F8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  <w:r>
              <w:t>series and parallel magnetic circuits</w:t>
            </w:r>
          </w:p>
        </w:tc>
        <w:tc>
          <w:tcPr>
            <w:tcW w:w="1469" w:type="dxa"/>
          </w:tcPr>
          <w:p w:rsidR="00D820F8" w:rsidRPr="00392E8E" w:rsidRDefault="00D820F8" w:rsidP="00D820F8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D820F8" w:rsidRPr="00392E8E" w:rsidRDefault="00D820F8" w:rsidP="00D820F8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  <w:bookmarkStart w:id="0" w:name="_GoBack"/>
      <w:bookmarkEnd w:id="0"/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0F8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09416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99AF-2110-4F19-BBFE-B9E55805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2337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2</cp:revision>
  <cp:lastPrinted>2014-12-07T07:28:00Z</cp:lastPrinted>
  <dcterms:created xsi:type="dcterms:W3CDTF">2017-01-22T17:29:00Z</dcterms:created>
  <dcterms:modified xsi:type="dcterms:W3CDTF">2017-01-22T17:29:00Z</dcterms:modified>
</cp:coreProperties>
</file>